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621b443443ac4abd" /><Relationship Type="http://schemas.openxmlformats.org/package/2006/relationships/metadata/core-properties" Target="package/services/metadata/core-properties/4730ac25cf3a40c4a0f7732b52a99de4.psmdcp" Id="R7d73587e532e48b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ffffff"/>
        <w:spacing w:before="57" w:after="0" w:line="259" w:lineRule="auto"/>
        <w:ind w:left="4820" w:righ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Директору ПЗО “ШКОЛА ЛІБЕРТІ”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ffffff"/>
        <w:spacing w:before="57" w:after="0" w:line="259" w:lineRule="auto"/>
        <w:ind w:left="4820" w:righ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Яркіній Л.А.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hd w:val="clear" w:fill="ffffff"/>
        <w:spacing w:before="57" w:line="259" w:lineRule="auto"/>
        <w:ind w:left="48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_______________________________________,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hd w:val="clear" w:fill="ffffff"/>
        <w:spacing w:before="17" w:line="259" w:lineRule="auto"/>
        <w:ind w:left="4820" w:firstLine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(прізвище, ім’я, по батькові (за наявності)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br w:type="textWrapping"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заявника чи одного з батьків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br w:type="textWrapping"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або інших законних представників дитини)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hd w:val="clear" w:fill="ffffff"/>
        <w:spacing w:before="57" w:line="259" w:lineRule="auto"/>
        <w:ind w:left="48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який (яка) проживає за адресою: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hd w:val="clear" w:fill="ffffff"/>
        <w:spacing w:before="57" w:line="259" w:lineRule="auto"/>
        <w:ind w:left="48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hd w:val="clear" w:fill="ffffff"/>
        <w:spacing w:before="17" w:line="259" w:lineRule="auto"/>
        <w:ind w:left="4820" w:firstLine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(адреса фактичного місця проживання)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hd w:val="clear" w:fill="ffffff"/>
        <w:spacing w:before="57" w:line="259" w:lineRule="auto"/>
        <w:ind w:left="48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Контактний телефон: _____________________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hd w:val="clear" w:fill="ffffff"/>
        <w:spacing w:before="57" w:line="259" w:lineRule="auto"/>
        <w:ind w:left="48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Адреса електронної поштової скриньки: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shd w:val="clear" w:fill="ffffff"/>
        <w:spacing w:before="57" w:line="259" w:lineRule="auto"/>
        <w:ind w:left="48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________________________________________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line="240" w:lineRule="auto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spacing w:line="240" w:lineRule="auto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Заява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line="240" w:lineRule="auto"/>
        <w:ind w:firstLine="72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line="240" w:lineRule="auto"/>
        <w:ind w:firstLine="72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Прошу зарахувати мою дитину __________________________________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spacing w:line="240" w:lineRule="auto"/>
        <w:ind w:firstLine="6094"/>
        <w:rPr>
          <w:rFonts w:ascii="Times New Roman" w:hAnsi="Times New Roman" w:eastAsia="Times New Roman" w:cs="Times New Roman"/>
          <w:sz w:val="16"/>
          <w:szCs w:val="16"/>
        </w:rPr>
      </w:pPr>
      <w:r w:rsidRPr="00000000" w:rsidDel="00000000" w:rsidR="00000000"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 ПІБ дитини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___________________________________, дата народження _______________, 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до ____ класу </w:t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на екстернатну форму здобуття загальної середньої освіти для самостійного опанування змісту навчальних предметів.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hd w:val="clear" w:fill="ffffff"/>
        <w:spacing w:before="17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shd w:val="clear" w:fill="ffffff"/>
        <w:spacing w:before="17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З Положенням про екстернат у загальноосвітніх навчальних закладах, Порядком проведення державної підсумкової атестації ознайомлений (а).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hd w:val="clear" w:fill="ffffff"/>
        <w:spacing w:before="17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ffffff"/>
        <w:spacing w:before="17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Даю згоду на обробку моїх персональних даних та даних моєї дитини у порядку, встановленому чинним законодавством. 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До заяви додаю: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numPr>
          <w:ilvl w:val="0"/>
          <w:numId w:val="1"/>
        </w:numPr>
        <w:shd w:val="clear" w:fill="ffffff"/>
        <w:spacing w:before="57" w:after="0" w:afterAutospacing="0" w:line="259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копію свідоцтва про народження дитини;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numPr>
          <w:ilvl w:val="0"/>
          <w:numId w:val="1"/>
        </w:numPr>
        <w:shd w:val="clear" w:fill="ffffff"/>
        <w:spacing w:before="0" w:beforeAutospacing="0" w:line="259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особову справу.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shd w:val="clear" w:fill="ffffff"/>
        <w:spacing w:before="227" w:line="259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                                                                                                      ________________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shd w:val="clear" w:fill="ffffff"/>
        <w:spacing w:before="17" w:line="259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sz w:val="26"/>
          <w:szCs w:val="26"/>
          <w:rtl w:val="0"/>
        </w:rPr>
        <w:t xml:space="preserve">        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(дата)                                                                                                                                (підпис)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shd w:val="clear" w:fill="ffffff"/>
        <w:spacing w:before="17" w:line="259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A586D22" w:rsidRDefault="00000000" w14:paraId="00000020" wp14:textId="66E800C4">
      <w:pPr>
        <w:shd w:val="clear" w:color="auto" w:fill="FFFFFF" w:themeFill="background1"/>
        <w:spacing w:before="57" w:line="259" w:lineRule="auto"/>
        <w:jc w:val="both"/>
      </w:pPr>
    </w:p>
    <w:sectPr>
      <w:pgSz w:w="11909" w:h="16834" w:orient="portrait"/>
      <w:pgMar w:top="1440" w:right="832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  <w:nsid w:val="4bb9eeba"/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DF9503"/>
  <w15:docId w15:val="{221520D0-14DA-466B-A524-F5B81346F85E}"/>
  <w:rsids>
    <w:rsidRoot w:val="2A586D22"/>
    <w:rsid w:val="2A586D22"/>
    <w:rsid w:val="52AC538F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D029529E71242B54A9C834BBDCDF0" ma:contentTypeVersion="13" ma:contentTypeDescription="Create a new document." ma:contentTypeScope="" ma:versionID="bbec0bcfe387660d28e84c74161be326">
  <xsd:schema xmlns:xsd="http://www.w3.org/2001/XMLSchema" xmlns:xs="http://www.w3.org/2001/XMLSchema" xmlns:p="http://schemas.microsoft.com/office/2006/metadata/properties" xmlns:ns2="aba743b0-8796-4807-95b3-0220aa613b1e" xmlns:ns3="e5ad1a1e-133a-4bf9-9142-8ebb9f79a5e9" targetNamespace="http://schemas.microsoft.com/office/2006/metadata/properties" ma:root="true" ma:fieldsID="9104f5822aa585c16568581d70be745f" ns2:_="" ns3:_="">
    <xsd:import namespace="aba743b0-8796-4807-95b3-0220aa613b1e"/>
    <xsd:import namespace="e5ad1a1e-133a-4bf9-9142-8ebb9f79a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43b0-8796-4807-95b3-0220aa613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4b2f52-afe6-4368-83c0-6a2e48a3d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d1a1e-133a-4bf9-9142-8ebb9f79a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8bb119f-a5d8-4f0e-b61b-9af3cfd2ae4c}" ma:internalName="TaxCatchAll" ma:showField="CatchAllData" ma:web="e5ad1a1e-133a-4bf9-9142-8ebb9f79a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ad1a1e-133a-4bf9-9142-8ebb9f79a5e9" xsi:nil="true"/>
    <lcf76f155ced4ddcb4097134ff3c332f xmlns="aba743b0-8796-4807-95b3-0220aa613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E52E3A-28BF-424E-B168-FAC6DE5E1561}"/>
</file>

<file path=customXml/itemProps2.xml><?xml version="1.0" encoding="utf-8"?>
<ds:datastoreItem xmlns:ds="http://schemas.openxmlformats.org/officeDocument/2006/customXml" ds:itemID="{4FC1BF61-5371-4125-8FD0-ECDE9F372EE9}"/>
</file>

<file path=customXml/itemProps3.xml><?xml version="1.0" encoding="utf-8"?>
<ds:datastoreItem xmlns:ds="http://schemas.openxmlformats.org/officeDocument/2006/customXml" ds:itemID="{D85E1C1B-94F1-4AD9-A44F-42CA73B3B9C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0x01010004AD029529E71242B54A9C834BBDCDF0</vt:lpwstr>
  </property>
  <property fmtid="{D5CDD505-2E9C-101B-9397-08002B2CF9AE}" pid="3" name="MediaServiceImageTags">
    <vt:lpwstr/>
  </property>
</Properties>
</file>